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pPr>
        <w:rPr>
          <w:b/>
        </w:rPr>
      </w:pPr>
      <w:r w:rsidRPr="00DC38F0">
        <w:rPr>
          <w:b/>
        </w:rPr>
        <w:t>PALABRAS DEL SECRETARIO</w:t>
      </w:r>
      <w:r w:rsidR="00337CE0">
        <w:rPr>
          <w:b/>
        </w:rPr>
        <w:t>,</w:t>
      </w:r>
      <w:r w:rsidRPr="00DC38F0">
        <w:rPr>
          <w:b/>
        </w:rPr>
        <w:t xml:space="preserve"> JOSÉ RAMÓN AMIEVA GÁLVEZ</w:t>
      </w:r>
      <w:r w:rsidR="00337CE0">
        <w:rPr>
          <w:b/>
        </w:rPr>
        <w:t>,</w:t>
      </w:r>
      <w:r w:rsidRPr="00DC38F0">
        <w:rPr>
          <w:b/>
        </w:rPr>
        <w:t xml:space="preserve"> DURANTE LA </w:t>
      </w:r>
      <w:r w:rsidR="00481B1A">
        <w:rPr>
          <w:b/>
        </w:rPr>
        <w:t>ENTREGA DE SISTEMAS DE CAPTACI</w:t>
      </w:r>
      <w:r w:rsidR="00337CE0">
        <w:rPr>
          <w:b/>
        </w:rPr>
        <w:t xml:space="preserve">ÓN PLUVIAL “EL AGUA EN TU CASA”, </w:t>
      </w:r>
      <w:r w:rsidR="00481B1A">
        <w:rPr>
          <w:b/>
        </w:rPr>
        <w:t>EN LA DELEGACIÓN IZTAPALAPA.</w:t>
      </w:r>
    </w:p>
    <w:p w:rsidR="00DC38F0" w:rsidRDefault="00DC38F0"/>
    <w:p w:rsidR="00DC38F0" w:rsidRDefault="00736C79" w:rsidP="00DC38F0">
      <w:pPr>
        <w:jc w:val="right"/>
      </w:pPr>
      <w:r>
        <w:t>Marzo9</w:t>
      </w:r>
      <w:r w:rsidR="00DC38F0">
        <w:t>, 2016.</w:t>
      </w:r>
    </w:p>
    <w:p w:rsidR="00DC38F0" w:rsidRDefault="00DC38F0" w:rsidP="00DC38F0">
      <w:pPr>
        <w:jc w:val="right"/>
      </w:pPr>
    </w:p>
    <w:p w:rsidR="00DC38F0" w:rsidRDefault="00853692" w:rsidP="00DC38F0">
      <w:pPr>
        <w:jc w:val="both"/>
      </w:pPr>
      <w:r>
        <w:t>Muy</w:t>
      </w:r>
      <w:r w:rsidR="00736C79">
        <w:t xml:space="preserve"> buenos días a todas y a todos</w:t>
      </w:r>
      <w:r w:rsidR="00FB09C8">
        <w:t>. S</w:t>
      </w:r>
      <w:r w:rsidR="00736C79">
        <w:t>on días que sale el sol, llueve, hace frío, hace aire, de verdad que este día está un poco complejo en cuanto al clima.</w:t>
      </w:r>
    </w:p>
    <w:p w:rsidR="00124A95" w:rsidRDefault="00736C79" w:rsidP="00DC38F0">
      <w:pPr>
        <w:jc w:val="both"/>
      </w:pPr>
      <w:r>
        <w:t xml:space="preserve">Decirles muy rápidamente que primero queremos agradecer a nuestra jefa delegacional aquí en Iztapalapa, a la Lic. Dione Anguiano, porque no solamente nos permite llegar a todas y a todos ustedes con nuestro programas sociales, quiero decirles que el día de ayer tuvimos una reunión con </w:t>
      </w:r>
      <w:r w:rsidR="00FB09C8">
        <w:t xml:space="preserve">el Instituto Nacional Electoral, </w:t>
      </w:r>
      <w:r>
        <w:t>en donde nos refirieron que se aproximan unas elecciones en el mes de junio para votar por las y los Constituyentes que aprobarán nuestra Constitución</w:t>
      </w:r>
      <w:r w:rsidR="00FB09C8">
        <w:t>,</w:t>
      </w:r>
      <w:r w:rsidR="003D1620">
        <w:t xml:space="preserve"> y de verdad, </w:t>
      </w:r>
      <w:r>
        <w:t>tuvo una participación destacada, muy importante</w:t>
      </w:r>
      <w:r w:rsidR="003D1620">
        <w:t>,</w:t>
      </w:r>
      <w:r>
        <w:t xml:space="preserve"> nuestra jefa delegacional porque lo </w:t>
      </w:r>
      <w:proofErr w:type="gramStart"/>
      <w:r>
        <w:t>primero</w:t>
      </w:r>
      <w:proofErr w:type="gramEnd"/>
      <w:r>
        <w:t xml:space="preserve"> que se acordó con </w:t>
      </w:r>
      <w:r w:rsidR="003D1620">
        <w:t xml:space="preserve">el Instituto Nacional Electoral, </w:t>
      </w:r>
      <w:r>
        <w:t>es que aunque haya elec</w:t>
      </w:r>
      <w:r w:rsidR="00124A95">
        <w:t xml:space="preserve">ciones, en la Ciudad de México </w:t>
      </w:r>
      <w:r>
        <w:t>no se detiene la entrega de los programa sociales</w:t>
      </w:r>
      <w:r w:rsidR="00124A95">
        <w:t xml:space="preserve">. </w:t>
      </w:r>
    </w:p>
    <w:p w:rsidR="00736C79" w:rsidRDefault="00124A95" w:rsidP="00DC38F0">
      <w:pPr>
        <w:jc w:val="both"/>
      </w:pPr>
      <w:r>
        <w:t>Y l</w:t>
      </w:r>
      <w:r w:rsidR="00736C79">
        <w:t>a jefa delegacional tocó el tema del agua, dijo</w:t>
      </w:r>
      <w:r>
        <w:t>:</w:t>
      </w:r>
      <w:r w:rsidR="00736C79">
        <w:t xml:space="preserve"> “yo de</w:t>
      </w:r>
      <w:r>
        <w:t xml:space="preserve">bo de atender el tema del agua”, </w:t>
      </w:r>
      <w:r w:rsidR="00736C79">
        <w:t>la gente de Iztapalapa lo necesita y noso</w:t>
      </w:r>
      <w:r>
        <w:t>tros vamos a apoyar en todo eso</w:t>
      </w:r>
      <w:r w:rsidR="002A3602">
        <w:t>.</w:t>
      </w:r>
    </w:p>
    <w:p w:rsidR="00195A52" w:rsidRDefault="00736C79" w:rsidP="00DC38F0">
      <w:pPr>
        <w:jc w:val="both"/>
      </w:pPr>
      <w:r>
        <w:t xml:space="preserve">Entonces es por eso que vamos a continuar con </w:t>
      </w:r>
      <w:r w:rsidR="003B6170">
        <w:t xml:space="preserve">nuestra entrega de </w:t>
      </w:r>
      <w:r>
        <w:t>estos sistema</w:t>
      </w:r>
      <w:r w:rsidR="003B6170">
        <w:t>s</w:t>
      </w:r>
      <w:r w:rsidR="002A3602">
        <w:t xml:space="preserve"> de captación</w:t>
      </w:r>
      <w:r w:rsidR="003B6170">
        <w:t xml:space="preserve"> pluvial, agradecemos a</w:t>
      </w:r>
      <w:r w:rsidR="002A3602">
        <w:t xml:space="preserve">l jefe Tormenta, al jefe Ricaño, </w:t>
      </w:r>
      <w:r w:rsidR="00195A52">
        <w:t>que nos permite a través del Sistema de A</w:t>
      </w:r>
      <w:r w:rsidR="003B6170">
        <w:t xml:space="preserve">guas, utilizar </w:t>
      </w:r>
      <w:r w:rsidR="00481B1A">
        <w:t>estos sistemas</w:t>
      </w:r>
      <w:r w:rsidR="003B6170">
        <w:t xml:space="preserve"> de aguas, como él lo señaló</w:t>
      </w:r>
      <w:r w:rsidR="00195A52">
        <w:t>,</w:t>
      </w:r>
      <w:r w:rsidR="003B6170">
        <w:t xml:space="preserve"> alternativos a la base.</w:t>
      </w:r>
    </w:p>
    <w:p w:rsidR="00736C79" w:rsidRDefault="003B6170" w:rsidP="00DC38F0">
      <w:pPr>
        <w:jc w:val="both"/>
      </w:pPr>
      <w:r>
        <w:t xml:space="preserve"> Y es que estamos en zonas altas de la Ciudad y la presión a veces</w:t>
      </w:r>
      <w:r w:rsidR="00195A52">
        <w:t xml:space="preserve"> para abastecer de agua no es</w:t>
      </w:r>
      <w:r>
        <w:t xml:space="preserve"> suficiente, no es necesario y no contamos a veces en las casas, en lo</w:t>
      </w:r>
      <w:r w:rsidR="00195A52">
        <w:t xml:space="preserve">s negocios, en todos los sitios, </w:t>
      </w:r>
      <w:r>
        <w:t>con la cantidad de agua requerida.</w:t>
      </w:r>
    </w:p>
    <w:p w:rsidR="003B6170" w:rsidRDefault="003B6170" w:rsidP="00DC38F0">
      <w:pPr>
        <w:jc w:val="both"/>
      </w:pPr>
      <w:r>
        <w:t>Conocimos a Isla Urbana, co</w:t>
      </w:r>
      <w:r w:rsidR="008D133B">
        <w:t xml:space="preserve">nocimos aquí al Mtro. Enrique </w:t>
      </w:r>
      <w:proofErr w:type="spellStart"/>
      <w:r w:rsidR="008D133B">
        <w:t>Lo</w:t>
      </w:r>
      <w:r>
        <w:t>mnitz</w:t>
      </w:r>
      <w:proofErr w:type="spellEnd"/>
      <w:r w:rsidR="008D71B8">
        <w:t>,</w:t>
      </w:r>
      <w:r>
        <w:t xml:space="preserve"> que es de verdad un genio, que no se lo han llevado a Estados Unidos, por eso lo queremos tener aquí en la Ciudad de México, porque diseñó un sistema que verdaderamente es muy accesible, que lo que permite es, como lo señalaba el jefe Ricaño, como lo señalaba la jefa delegacional</w:t>
      </w:r>
      <w:r w:rsidR="008D71B8">
        <w:t xml:space="preserve">, </w:t>
      </w:r>
      <w:r>
        <w:t xml:space="preserve">captar, cosechar el agua. </w:t>
      </w:r>
    </w:p>
    <w:p w:rsidR="003B6170" w:rsidRDefault="003B6170" w:rsidP="00DC38F0">
      <w:pPr>
        <w:jc w:val="both"/>
      </w:pPr>
      <w:r>
        <w:t xml:space="preserve">El agua es un recurso que de manera pluvial es gratuito, lo vemos el día de hoy, está cayendo y el agua lo que hace es irse directamente al drenaje; si nosotros no aprovechamos ese agua y la utilizamos estamos dejando ir una riqueza natural </w:t>
      </w:r>
      <w:r w:rsidR="00457F7C">
        <w:t>y más en zonas, en espacios en donde no llega el agua con la cantidad suficiente.</w:t>
      </w:r>
    </w:p>
    <w:p w:rsidR="00457F7C" w:rsidRDefault="00457F7C" w:rsidP="00DC38F0">
      <w:pPr>
        <w:jc w:val="both"/>
      </w:pPr>
      <w:r>
        <w:t>Entonces este sistema lo que hace es aprovechar del agua pluvial, almacenarla, la capta, la almacena y la purifica para que se</w:t>
      </w:r>
      <w:r w:rsidR="008460A7">
        <w:t>a</w:t>
      </w:r>
      <w:r>
        <w:t xml:space="preserve"> apta para el </w:t>
      </w:r>
      <w:r w:rsidR="008D133B">
        <w:t xml:space="preserve">uso </w:t>
      </w:r>
      <w:r>
        <w:t>humano</w:t>
      </w:r>
      <w:r w:rsidR="008D133B">
        <w:t>, para que pueda utilizarse en el lavado de tra</w:t>
      </w:r>
      <w:r w:rsidR="00D75DF3">
        <w:t xml:space="preserve">stes, en el lavado de ropa, que sirva </w:t>
      </w:r>
      <w:r w:rsidR="008D133B">
        <w:t xml:space="preserve"> para riego; es decir, es un sistema completo que nos va a permitir aprovechar esta riqueza natural.</w:t>
      </w:r>
    </w:p>
    <w:p w:rsidR="008D133B" w:rsidRDefault="008D133B" w:rsidP="00DC38F0">
      <w:pPr>
        <w:jc w:val="both"/>
      </w:pPr>
      <w:r>
        <w:lastRenderedPageBreak/>
        <w:t>Y el día de hoy vamos a iniciar primero con nuestros Comedores, aquí veo presentes a nuestras compañeras y a nuestros compañeros de la Secretaría de Desarrollo Social, que no solamente tienen ese momento tan important</w:t>
      </w:r>
      <w:r w:rsidR="00FB0D09">
        <w:t xml:space="preserve">e para la vida de todas y todos, </w:t>
      </w:r>
      <w:r>
        <w:t>que es dar de comer, sino que además dan de comer de manera muy rica y todo el mundo siempre agradece que sean puntos de reunión, que sean espacios de encuentro en donde</w:t>
      </w:r>
      <w:r w:rsidR="00FB0D09">
        <w:t xml:space="preserve"> se pueda comer</w:t>
      </w:r>
      <w:r>
        <w:t xml:space="preserve"> rico.</w:t>
      </w:r>
    </w:p>
    <w:p w:rsidR="008D133B" w:rsidRDefault="008D133B" w:rsidP="00DC38F0">
      <w:pPr>
        <w:jc w:val="both"/>
      </w:pPr>
      <w:r>
        <w:t>Entonces el día de hoy entregamos al Comedor 288 “El buen comer”, al Comedor 134 “Insurgentes”, al Comedor 23 “El Paraíso”, al Comedor 25 “Tepalcates”, al Comedor 52 “Morelos”, al Comedor 293 “Catalina”, al Comedor 328 “Paty”, al Comedor 198 “Chabelita”</w:t>
      </w:r>
      <w:r w:rsidR="00FB0D09">
        <w:t xml:space="preserve"> y al Comedor 124 “</w:t>
      </w:r>
      <w:proofErr w:type="spellStart"/>
      <w:r w:rsidR="00FB0D09">
        <w:t>Sabadem</w:t>
      </w:r>
      <w:proofErr w:type="spellEnd"/>
      <w:r w:rsidR="00FB0D09">
        <w:t xml:space="preserve"> </w:t>
      </w:r>
      <w:proofErr w:type="spellStart"/>
      <w:r w:rsidR="00FB0D09">
        <w:t>Conc</w:t>
      </w:r>
      <w:r>
        <w:t>alli</w:t>
      </w:r>
      <w:proofErr w:type="spellEnd"/>
      <w:r>
        <w:t>” sus sistemas de captación, almacenaje y purificación de agua para que no falte agua en nuestros Comedores</w:t>
      </w:r>
      <w:r w:rsidR="00FB0D09">
        <w:t xml:space="preserve"> Comunitarios</w:t>
      </w:r>
      <w:r>
        <w:t xml:space="preserve"> de la Secretaría de Desarrollo Social, muchas gracias.</w:t>
      </w:r>
    </w:p>
    <w:p w:rsidR="00FE43D7" w:rsidRDefault="004910E1" w:rsidP="00DC38F0">
      <w:pPr>
        <w:jc w:val="both"/>
      </w:pPr>
      <w:r>
        <w:t xml:space="preserve">Además </w:t>
      </w:r>
      <w:r w:rsidR="008D133B">
        <w:t xml:space="preserve">estamos entregando 50 </w:t>
      </w:r>
      <w:r w:rsidR="00481B1A">
        <w:t>sistemas</w:t>
      </w:r>
      <w:r w:rsidR="008D133B">
        <w:t xml:space="preserve"> de captación que para el Jefe de Gobierno, esta fue una instrucción, el Dr. Miguel Ángel Ma</w:t>
      </w:r>
      <w:r>
        <w:t xml:space="preserve">ncera, </w:t>
      </w:r>
      <w:r w:rsidR="008D133B">
        <w:t xml:space="preserve">creó el año pasado un fondo que se llama Fondo de Emergencias Sociales y ese </w:t>
      </w:r>
      <w:r w:rsidR="000872E2">
        <w:t>fondo lo que busca es que a</w:t>
      </w:r>
      <w:r w:rsidR="008D133B">
        <w:t xml:space="preserve"> través del recurso que nos da, atender cualquier necesidad que sea urgente de las y los habitantes de la Ciudad y más </w:t>
      </w:r>
      <w:r w:rsidR="00FE43D7">
        <w:t>de las y los habitantes de Iztapalapa que tienen necesidades urgentes</w:t>
      </w:r>
      <w:r w:rsidR="000872E2">
        <w:t>,</w:t>
      </w:r>
      <w:r w:rsidR="00FE43D7">
        <w:t xml:space="preserve"> que requieren sistemas alternativos de captación, de cosecha de agua; y estamos dando entonces cumplimiento a esa instrucción del Dr. Miguel Ángel Mancera, haciendo entrega de estos sistema que de verdad esperamos que sean de utilidad, que sean de beneficio porque el día de hoy, o esta semana inician las lluvias, vamos a hacerlo de manera rápida para que se puedan aprovechar de manera adecuada.</w:t>
      </w:r>
    </w:p>
    <w:p w:rsidR="00FE43D7" w:rsidRDefault="00FE43D7" w:rsidP="00DC38F0">
      <w:pPr>
        <w:jc w:val="both"/>
      </w:pPr>
      <w:r>
        <w:t>La persona, el ser humano necesita entre 50 y 100 litros de agua de manera diaria para poder vivir. Nosotros en la Ciudad tenemos un desperdicio y es triste decirlo, hay zonas en las que la gente gasta hasta 300 litros de agua, no es posible que aquí en Iztapalapa que se conoce el valor del agua, que se sabe aprovechar el agua, no acerquemos este tipo de tecnologías a todas y todos ustedes.</w:t>
      </w:r>
    </w:p>
    <w:p w:rsidR="00FE43D7" w:rsidRDefault="00FE43D7" w:rsidP="00DC38F0">
      <w:pPr>
        <w:jc w:val="both"/>
      </w:pPr>
      <w:r>
        <w:t>Que tengan bonito día, que se ponga el solecito, que se vaya la lluvia, que se vaya el frío.</w:t>
      </w:r>
    </w:p>
    <w:p w:rsidR="007A0438" w:rsidRDefault="007A0438" w:rsidP="00DC38F0">
      <w:pPr>
        <w:jc w:val="both"/>
      </w:pPr>
      <w:bookmarkStart w:id="0" w:name="_GoBack"/>
      <w:bookmarkEnd w:id="0"/>
    </w:p>
    <w:p w:rsidR="00736C79" w:rsidRDefault="00736C79" w:rsidP="00DC38F0">
      <w:pPr>
        <w:jc w:val="both"/>
      </w:pPr>
    </w:p>
    <w:sectPr w:rsidR="00736C79"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872E2"/>
    <w:rsid w:val="00124A95"/>
    <w:rsid w:val="00195A52"/>
    <w:rsid w:val="00202B59"/>
    <w:rsid w:val="002A3602"/>
    <w:rsid w:val="00337CE0"/>
    <w:rsid w:val="003B6170"/>
    <w:rsid w:val="003D1620"/>
    <w:rsid w:val="003F0722"/>
    <w:rsid w:val="00413F47"/>
    <w:rsid w:val="00457F7C"/>
    <w:rsid w:val="00481B1A"/>
    <w:rsid w:val="004910E1"/>
    <w:rsid w:val="00736C79"/>
    <w:rsid w:val="007A0438"/>
    <w:rsid w:val="008460A7"/>
    <w:rsid w:val="00853692"/>
    <w:rsid w:val="008D133B"/>
    <w:rsid w:val="008D71B8"/>
    <w:rsid w:val="00A32C1D"/>
    <w:rsid w:val="00D75DF3"/>
    <w:rsid w:val="00DC38F0"/>
    <w:rsid w:val="00DD4BCE"/>
    <w:rsid w:val="00FB09C8"/>
    <w:rsid w:val="00FB0D09"/>
    <w:rsid w:val="00FE43D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2016-03-09T17:24:00Z</dcterms:created>
  <dcterms:modified xsi:type="dcterms:W3CDTF">2016-03-09T17:24:00Z</dcterms:modified>
</cp:coreProperties>
</file>